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568" w14:textId="47E897A2" w:rsidR="00A41502" w:rsidRDefault="00A41502" w:rsidP="0093624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Қазақ тілі </w:t>
      </w: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>пәні</w:t>
      </w: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(грамматика, жазылым бөлімдері) бойынша </w:t>
      </w:r>
    </w:p>
    <w:p w14:paraId="3C11882E" w14:textId="4304751C" w:rsidR="00FE249F" w:rsidRPr="00FE249F" w:rsidRDefault="00A41502" w:rsidP="0093624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</w:t>
      </w:r>
      <w:r w:rsidR="003749B7"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>Б</w:t>
      </w:r>
      <w:r w:rsidR="00FE249F" w:rsidRPr="00FE249F"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ӨЖ тапсырмаларын орындау кестесі  </w:t>
      </w:r>
      <w:r w:rsidR="00FE249F" w:rsidRPr="00FE249F"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FE249F" w:rsidRPr="00FE249F">
        <w:rPr>
          <w:rFonts w:ascii="Times New Roman" w:eastAsia="Malgun Gothic" w:hAnsi="Times New Roman" w:cs="Times New Roman"/>
          <w:b/>
          <w:bCs/>
          <w:kern w:val="36"/>
          <w:sz w:val="24"/>
          <w:szCs w:val="24"/>
          <w:lang w:val="kk-KZ" w:eastAsia="ru-RU"/>
        </w:rPr>
        <w:t>-семестр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843"/>
        <w:gridCol w:w="3118"/>
        <w:gridCol w:w="2126"/>
      </w:tblGrid>
      <w:tr w:rsidR="00FE249F" w:rsidRPr="00936244" w14:paraId="032B1148" w14:textId="77777777" w:rsidTr="009362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2DF9" w14:textId="77777777" w:rsidR="00FE249F" w:rsidRP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417" w14:textId="520D14FF" w:rsidR="00FE249F" w:rsidRPr="00936244" w:rsidRDefault="00A41502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r w:rsidR="00FE249F"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ӨЖ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D1FE" w14:textId="77777777" w:rsidR="00A41502" w:rsidRDefault="00A41502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Б</w:t>
            </w:r>
            <w:r w:rsidR="00FE249F"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FE249F"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тапсырмала</w:t>
            </w:r>
          </w:p>
          <w:p w14:paraId="3408DDC2" w14:textId="148FAC04" w:rsidR="00FE249F" w:rsidRP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рын орындау формасы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286D" w14:textId="77777777" w:rsidR="00FE249F" w:rsidRP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936244">
              <w:rPr>
                <w:rFonts w:ascii="Times New Roman" w:eastAsia="Malgun Gothic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Ұсынылатын  әдебиеттер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C57" w14:textId="1167FA3F" w:rsidR="00FE249F" w:rsidRPr="00936244" w:rsidRDefault="00A41502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bookmarkStart w:id="0" w:name="_GoBack"/>
            <w:bookmarkEnd w:id="0"/>
            <w:r w:rsidR="00FE249F" w:rsidRPr="00936244">
              <w:rPr>
                <w:rFonts w:ascii="Times New Roman" w:eastAsia="Malgun Gothic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ӨЖ тапсырмаларын тапсыру уақыты</w:t>
            </w:r>
          </w:p>
        </w:tc>
      </w:tr>
      <w:tr w:rsidR="00FE249F" w:rsidRPr="00FE249F" w14:paraId="11521F7D" w14:textId="77777777" w:rsidTr="00936244">
        <w:trPr>
          <w:trHeight w:val="8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B62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14:paraId="66B5993B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9FA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1-та</w:t>
            </w:r>
            <w:r w:rsidR="00D55368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қырып</w:t>
            </w: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шығармадан алынған үш мәтін нұсқасы:</w:t>
            </w:r>
          </w:p>
          <w:p w14:paraId="0ABCBB18" w14:textId="784500EE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мәтінді мәнерлеп оқу;</w:t>
            </w:r>
          </w:p>
          <w:p w14:paraId="05623115" w14:textId="0A41A679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мәтіннің тақырыбы мен идеясын анықтау;</w:t>
            </w:r>
          </w:p>
          <w:p w14:paraId="2301B04C" w14:textId="139C14C0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мәтіннің мазмұнына сай сұрақ қоя білу</w:t>
            </w:r>
          </w:p>
          <w:p w14:paraId="12D519E5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 мәтін бойынша берілген оқшау сұраққа ұтымды жауап беру;</w:t>
            </w:r>
          </w:p>
          <w:p w14:paraId="144F2835" w14:textId="791A1282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сауаттылық деңгейін анықтау мақсатында мәтін бойынша берілген он бес тест тапсырмасын дұрыс  белгілеу.</w:t>
            </w:r>
          </w:p>
          <w:p w14:paraId="3BC62DB4" w14:textId="77777777" w:rsidR="00FE249F" w:rsidRPr="00FE249F" w:rsidRDefault="00FE249F" w:rsidP="00936244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 әр мәтіннің тест тапсырмалары  фонетикаға қатысты кемінде екі тақырыпты қамтиды.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1ED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Жазбаша орындау</w:t>
            </w:r>
          </w:p>
          <w:p w14:paraId="338C1B47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45E4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7C290029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4BF817E9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07BA1898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094E359F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5.Сағындықұлы Б, Қазіргі қазақ тілі. Лексикология, Алматы-2003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34C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Оқытудың</w:t>
            </w:r>
          </w:p>
          <w:p w14:paraId="792FE65D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3-аптасында</w:t>
            </w:r>
          </w:p>
          <w:p w14:paraId="3DA580FC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FE249F" w:rsidRPr="00FE249F" w14:paraId="6B809970" w14:textId="77777777" w:rsidTr="009362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AD05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4B8A" w14:textId="7472F47B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2-тақырып.</w:t>
            </w:r>
            <w:r w:rsidR="00A41502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Публицистикалық стильде жазылған екі мәтін:</w:t>
            </w:r>
          </w:p>
          <w:p w14:paraId="0CAEEC37" w14:textId="5AE875CC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мәтінді мәнерлеп оқып, мазмұндау;</w:t>
            </w:r>
          </w:p>
          <w:p w14:paraId="2DA8AFDB" w14:textId="22FBF6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мазмұнындағы басты ой;</w:t>
            </w:r>
          </w:p>
          <w:p w14:paraId="3B6F2F0A" w14:textId="372B078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мазмұнындағы өзекті мәселе;</w:t>
            </w:r>
          </w:p>
          <w:p w14:paraId="336C5B3D" w14:textId="08CC86C9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мәтіндегі күрделі сөздердің жазылу ерекшелігін баяндау;</w:t>
            </w:r>
          </w:p>
          <w:p w14:paraId="5EF50D5F" w14:textId="295B7E19" w:rsidR="00FE249F" w:rsidRPr="00FE249F" w:rsidRDefault="00FE249F" w:rsidP="0093624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оқу сауаттылғын бағалайтын мәтінге сай тест тапсырмаларын белгіілеу;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A06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 түрде орындау</w:t>
            </w:r>
          </w:p>
          <w:p w14:paraId="2934D354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0DC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7FC8E048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58512051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3B51AE80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47A02DA1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</w:t>
            </w:r>
            <w:r w:rsidR="00936244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Алматы -2015</w:t>
            </w:r>
          </w:p>
          <w:p w14:paraId="67035E1D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C91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Оқытудың</w:t>
            </w:r>
          </w:p>
          <w:p w14:paraId="033D8E16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5-аптасында</w:t>
            </w:r>
          </w:p>
        </w:tc>
      </w:tr>
      <w:tr w:rsidR="00FE249F" w:rsidRPr="00FE249F" w14:paraId="740167B7" w14:textId="77777777" w:rsidTr="00936244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76A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34D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3-тақырып.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әдебиет стиліндегі үш мәтін:</w:t>
            </w:r>
          </w:p>
          <w:p w14:paraId="689CF9FC" w14:textId="65D4C458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мәтіннің мазмұнын баяндау;</w:t>
            </w:r>
          </w:p>
          <w:p w14:paraId="692F30A8" w14:textId="2E7D3F75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бойынша қойылған сұрақтарға жауап беру.</w:t>
            </w:r>
          </w:p>
          <w:p w14:paraId="526A7D63" w14:textId="15F83D0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 ерекшеленген сөздердің омонимдік, синонимдік қатарын табу;</w:t>
            </w:r>
          </w:p>
          <w:p w14:paraId="5A592F6E" w14:textId="6F4A00FE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бойынша сауаттылық деңгейін анықтайтын тест тапсырмаларын орындау;</w:t>
            </w:r>
          </w:p>
          <w:p w14:paraId="2A7D8174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 мәтін мазмұнына пікір қосу;</w:t>
            </w:r>
          </w:p>
          <w:p w14:paraId="2BDC0799" w14:textId="05150D1C" w:rsidR="00FE249F" w:rsidRPr="00FE249F" w:rsidRDefault="00FE249F" w:rsidP="00FE249F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Е)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мәтіндегі тұрақты тіркестердің мәнін түсіндіру.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44DC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Ауызша және жазбаша  түрде орындау</w:t>
            </w:r>
          </w:p>
          <w:p w14:paraId="5E8A8250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177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202E830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3364C716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3C365BED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0C717123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FD9D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</w:t>
            </w:r>
          </w:p>
          <w:p w14:paraId="6EC76F30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7-аптасында</w:t>
            </w:r>
          </w:p>
        </w:tc>
      </w:tr>
      <w:tr w:rsidR="00FE249F" w:rsidRPr="00FE249F" w14:paraId="1907D979" w14:textId="77777777" w:rsidTr="00936244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CB3E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FBC9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4-тақырып.</w:t>
            </w:r>
          </w:p>
          <w:p w14:paraId="42394E5F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үш мәтін:</w:t>
            </w:r>
          </w:p>
          <w:p w14:paraId="2B807232" w14:textId="13A48FF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уақыт жылдамдығымен оқуға дағдылану;</w:t>
            </w:r>
          </w:p>
          <w:p w14:paraId="79A9C047" w14:textId="2B33B153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мәтіннің баяндалу шағы мен жағын айқындау;</w:t>
            </w:r>
          </w:p>
          <w:p w14:paraId="00425504" w14:textId="792698A3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Мәтіндегі деректі және дерексіз зат есімдердің үлес салмағын ажыратып көру;</w:t>
            </w:r>
          </w:p>
          <w:p w14:paraId="0BC41941" w14:textId="58BA9D19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мәтіннің бастапқы үш сөйлеміндегі жалғау түрлерін сараптау;</w:t>
            </w:r>
          </w:p>
          <w:p w14:paraId="7D0978D3" w14:textId="0A29B9E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бойынша берілген тест тапсырмаларын орындау;</w:t>
            </w:r>
          </w:p>
          <w:p w14:paraId="6F6D374B" w14:textId="7DCD8305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мазмұны бойынша сұхбаттасу:</w:t>
            </w:r>
          </w:p>
          <w:p w14:paraId="4BEF2484" w14:textId="77777777" w:rsidR="00FE249F" w:rsidRPr="00FE249F" w:rsidRDefault="00FE249F" w:rsidP="00FE249F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C7ED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жазбаша  түрде орындау</w:t>
            </w:r>
          </w:p>
          <w:p w14:paraId="58FA9F1F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41CE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0E6431A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34D0FDBA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50A2954C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08465E74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  Алматы -2015</w:t>
            </w:r>
          </w:p>
          <w:p w14:paraId="0EA23374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C2A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</w:t>
            </w:r>
          </w:p>
          <w:p w14:paraId="361FEBD9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9-аптасында</w:t>
            </w:r>
          </w:p>
          <w:p w14:paraId="01A7AF97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249F" w:rsidRPr="00FE249F" w14:paraId="496D8FA4" w14:textId="77777777" w:rsidTr="009362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17A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557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5-тақырып</w:t>
            </w:r>
          </w:p>
          <w:p w14:paraId="46B16EDC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Көркем шығармадан алынған мәтіндер:</w:t>
            </w:r>
          </w:p>
          <w:p w14:paraId="1FF6C91D" w14:textId="5028482F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мазмұнын баяндау;</w:t>
            </w:r>
          </w:p>
          <w:p w14:paraId="598E132F" w14:textId="3466062C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оқытушы тарапынан қойылған оқшау сұрақтарға мәтін мазмұны бойынша жауап беру;</w:t>
            </w:r>
          </w:p>
          <w:p w14:paraId="3A82CE03" w14:textId="49078A52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мәтіндегі ерекшеленген сөздерді сөз табына ажырату;</w:t>
            </w:r>
          </w:p>
          <w:p w14:paraId="47261E0F" w14:textId="41523871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бойынша берілген тест тапсырмаларын орындау;</w:t>
            </w:r>
          </w:p>
          <w:p w14:paraId="1C5BFE8B" w14:textId="3AC47BCB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мәтіннен екі сапалық, екі қатыстық сын есім алып, шырай түрлеріне өзгерту;</w:t>
            </w:r>
          </w:p>
          <w:p w14:paraId="1040CCDA" w14:textId="1ECDDEC9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Е)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мәтіндегі ойға пікір қосу.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7D12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Ауызша және жазбаша  түрде орындау</w:t>
            </w:r>
          </w:p>
          <w:p w14:paraId="046DE606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166D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</w:p>
          <w:p w14:paraId="284F077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7ADD94ED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21A7333F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2665C82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29BBAECC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</w:p>
          <w:p w14:paraId="202D97E9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Интернет материалын пайдалану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A48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</w:t>
            </w:r>
          </w:p>
          <w:p w14:paraId="24AAAE52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11-аптасында</w:t>
            </w:r>
          </w:p>
          <w:p w14:paraId="42EE422D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249F" w:rsidRPr="00FE249F" w14:paraId="6FEEB468" w14:textId="77777777" w:rsidTr="009362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518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447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6-тақырып </w:t>
            </w:r>
            <w:r w:rsidRPr="00FE249F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14:paraId="2CF3EFA5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мәтіндер:</w:t>
            </w:r>
          </w:p>
          <w:p w14:paraId="253D5D57" w14:textId="5530589E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мәтіндерді оқып, мазмұндау.</w:t>
            </w:r>
          </w:p>
          <w:p w14:paraId="3E32A8A0" w14:textId="61A36A42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оқу сауаттылығына байланысты тест тапсырмаларын орындау.</w:t>
            </w:r>
          </w:p>
          <w:p w14:paraId="387BC9AF" w14:textId="17E5B026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стиліне қатысты мәтін мазмұнындағы есімдік түрлерінің қолданылу жиілігін анықтау;</w:t>
            </w:r>
          </w:p>
          <w:p w14:paraId="7FF503F4" w14:textId="3FCF89C9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мәтін мазмұнындағы жалғау түрлеріне тұлғаланған есімдік, сан есімдері бар сөйлемдерді ерекшелеу.Оқулықта ғы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ережелермен салыстыру.</w:t>
            </w:r>
          </w:p>
          <w:p w14:paraId="75A5AF7C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Д)мәтін мазмұнындағы оқиға туралы өз пікірін білдіру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0E06" w14:textId="77777777" w:rsidR="00FE249F" w:rsidRPr="00FE249F" w:rsidRDefault="00FE249F" w:rsidP="009362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lastRenderedPageBreak/>
              <w:t>Ауызша және жазбаша  түрде орындау</w:t>
            </w:r>
          </w:p>
          <w:p w14:paraId="6408DE42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156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1.Жүнісбек Ә, Қазақ фонетикасы, Алматы- 2009</w:t>
            </w:r>
          </w:p>
          <w:p w14:paraId="0FC5A7A6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2.Қазақ грамматикасы, Астана -2002</w:t>
            </w:r>
          </w:p>
          <w:p w14:paraId="2CBD31E5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3.Оралбай Н, Қазақ тілінің морфологиясы, Алматы - 2006</w:t>
            </w:r>
          </w:p>
          <w:p w14:paraId="712FE692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4.Ғабитханұлы Қ, Қазақ тіл (оқу құралы), Алматы -2005</w:t>
            </w:r>
          </w:p>
          <w:p w14:paraId="55AD5AB6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  Ибрагимов Қ,Қазақ тілі (талапкерлерге арналған оқу құралы),  Алматы -2015</w:t>
            </w:r>
          </w:p>
          <w:p w14:paraId="767DD2B4" w14:textId="77777777" w:rsidR="00FE249F" w:rsidRPr="003749B7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462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</w:t>
            </w:r>
          </w:p>
          <w:p w14:paraId="002B6A26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13-аптасында</w:t>
            </w:r>
          </w:p>
          <w:p w14:paraId="1C93DF6A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249F" w:rsidRPr="00FE249F" w14:paraId="03AFAE40" w14:textId="77777777" w:rsidTr="009362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EC46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01E3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 w:eastAsia="ru-RU"/>
              </w:rPr>
              <w:t>7-тақырып</w:t>
            </w:r>
          </w:p>
          <w:p w14:paraId="40F92DBE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Түрлі стильдегі мәтіндер:</w:t>
            </w:r>
          </w:p>
          <w:p w14:paraId="325CA86B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А) мәнерлеп оқу, мәтін мазмұны бойынша сұрақ дайындау;</w:t>
            </w:r>
          </w:p>
          <w:p w14:paraId="27B5D4E8" w14:textId="2FC8A786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Оқытушының оқшау сұрақтарына мәтін мазмұны бойынша жазбаша жауап;</w:t>
            </w:r>
          </w:p>
          <w:p w14:paraId="05B59F6D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Б) сауаттылық мақсатындағы тест тапсырмаларын орындау;</w:t>
            </w:r>
          </w:p>
          <w:p w14:paraId="23B1D597" w14:textId="0A4C19ED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Г)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мазмұны арқылы өзара сұхбаттасу;</w:t>
            </w:r>
          </w:p>
          <w:p w14:paraId="785BD626" w14:textId="248B488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Д)</w:t>
            </w:r>
            <w:r w:rsidR="00A41502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мәтін мазмұндарында жиі қолданылатын есім сөздерді топтастыру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56E7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Абай Құнанбаевтың өлеңдерін жатқа айту.</w:t>
            </w:r>
            <w:r w:rsidR="009362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«Тәуелсіз Қазақстан» мәтінін оқып,түсінігін айту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9B9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1.Исаев С.М, Қазақ тілі, Алматы - 2007</w:t>
            </w:r>
          </w:p>
          <w:p w14:paraId="6B426725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2.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Сауранбаев Н,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- 2000</w:t>
            </w:r>
          </w:p>
          <w:p w14:paraId="6D7BE795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3.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Салқынбай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 -2003</w:t>
            </w:r>
          </w:p>
          <w:p w14:paraId="457023C2" w14:textId="77777777" w:rsidR="00FE249F" w:rsidRPr="00FE249F" w:rsidRDefault="00FE249F" w:rsidP="00FE249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4.Ысқақов А, Қазіргі қазақ тілі, Алматы</w:t>
            </w: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- 1995</w:t>
            </w:r>
          </w:p>
          <w:p w14:paraId="7A18A137" w14:textId="77777777" w:rsidR="00FE249F" w:rsidRPr="00FE249F" w:rsidRDefault="00FE249F" w:rsidP="00FE249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5.Сағындықұлы Б, Қазіргі қазақ тілі. Лексикология, Алматы-2003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AFB9" w14:textId="77777777" w:rsidR="00936244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Оқытудың</w:t>
            </w:r>
          </w:p>
          <w:p w14:paraId="427AFFAF" w14:textId="77777777" w:rsidR="00FE249F" w:rsidRPr="00FE249F" w:rsidRDefault="00FE249F" w:rsidP="0093624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FE249F">
              <w:rPr>
                <w:rFonts w:ascii="Times New Roman" w:eastAsia="Malgun Gothic" w:hAnsi="Times New Roman" w:cs="Times New Roman"/>
                <w:sz w:val="24"/>
                <w:szCs w:val="24"/>
                <w:lang w:val="kk-KZ" w:eastAsia="ru-RU"/>
              </w:rPr>
              <w:t>15-аптасында</w:t>
            </w:r>
          </w:p>
        </w:tc>
      </w:tr>
    </w:tbl>
    <w:p w14:paraId="05BC8048" w14:textId="77777777" w:rsidR="00FE249F" w:rsidRPr="00FE249F" w:rsidRDefault="00FE249F" w:rsidP="00FE249F">
      <w:pPr>
        <w:spacing w:after="0" w:line="240" w:lineRule="auto"/>
        <w:ind w:firstLine="993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ru-RU"/>
        </w:rPr>
      </w:pPr>
    </w:p>
    <w:p w14:paraId="2B91F205" w14:textId="77777777" w:rsidR="00D671CD" w:rsidRDefault="00D671CD"/>
    <w:sectPr w:rsidR="00D671CD" w:rsidSect="0080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49F"/>
    <w:rsid w:val="000214F6"/>
    <w:rsid w:val="0002274E"/>
    <w:rsid w:val="00034009"/>
    <w:rsid w:val="000E2D19"/>
    <w:rsid w:val="000F0E77"/>
    <w:rsid w:val="000F7C82"/>
    <w:rsid w:val="00144565"/>
    <w:rsid w:val="00160F77"/>
    <w:rsid w:val="00183915"/>
    <w:rsid w:val="00187656"/>
    <w:rsid w:val="001B0736"/>
    <w:rsid w:val="00245D1E"/>
    <w:rsid w:val="00282B64"/>
    <w:rsid w:val="0029168D"/>
    <w:rsid w:val="002C29C1"/>
    <w:rsid w:val="003443AF"/>
    <w:rsid w:val="003524AE"/>
    <w:rsid w:val="00364CA0"/>
    <w:rsid w:val="003749B7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C3707"/>
    <w:rsid w:val="005D4C34"/>
    <w:rsid w:val="00683DA6"/>
    <w:rsid w:val="006956A1"/>
    <w:rsid w:val="006A11D5"/>
    <w:rsid w:val="006C6092"/>
    <w:rsid w:val="00750618"/>
    <w:rsid w:val="00784AAD"/>
    <w:rsid w:val="007C59EA"/>
    <w:rsid w:val="007F3167"/>
    <w:rsid w:val="00800EB4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36244"/>
    <w:rsid w:val="00984980"/>
    <w:rsid w:val="00993478"/>
    <w:rsid w:val="009A1387"/>
    <w:rsid w:val="009A3541"/>
    <w:rsid w:val="009B421E"/>
    <w:rsid w:val="00A41502"/>
    <w:rsid w:val="00A43F88"/>
    <w:rsid w:val="00A4674F"/>
    <w:rsid w:val="00A46C26"/>
    <w:rsid w:val="00AF0450"/>
    <w:rsid w:val="00B1402A"/>
    <w:rsid w:val="00BD1ADF"/>
    <w:rsid w:val="00BF5E9C"/>
    <w:rsid w:val="00C64656"/>
    <w:rsid w:val="00C73CDE"/>
    <w:rsid w:val="00CB4AA1"/>
    <w:rsid w:val="00CB4E15"/>
    <w:rsid w:val="00D55368"/>
    <w:rsid w:val="00D65724"/>
    <w:rsid w:val="00D671CD"/>
    <w:rsid w:val="00D83233"/>
    <w:rsid w:val="00DE3F56"/>
    <w:rsid w:val="00E00F6B"/>
    <w:rsid w:val="00E81F2E"/>
    <w:rsid w:val="00E96AEB"/>
    <w:rsid w:val="00EC62B9"/>
    <w:rsid w:val="00F17A49"/>
    <w:rsid w:val="00F82AD6"/>
    <w:rsid w:val="00F87B70"/>
    <w:rsid w:val="00F9655F"/>
    <w:rsid w:val="00FE249F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3055"/>
  <w15:docId w15:val="{301F96B5-E9A7-4C84-9923-57D5A28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4118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Lenovo</cp:lastModifiedBy>
  <cp:revision>8</cp:revision>
  <dcterms:created xsi:type="dcterms:W3CDTF">2021-02-14T14:51:00Z</dcterms:created>
  <dcterms:modified xsi:type="dcterms:W3CDTF">2025-01-10T06:10:00Z</dcterms:modified>
</cp:coreProperties>
</file>